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293D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19AA" w:rsidRP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Карточки </w:t>
      </w:r>
    </w:p>
    <w:p w:rsidR="00C019AA" w:rsidRP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для индивидуальной работы </w:t>
      </w:r>
    </w:p>
    <w:p w:rsidR="00C019AA" w:rsidRP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на уроках русского языка </w:t>
      </w:r>
    </w:p>
    <w:p w:rsidR="00C019AA" w:rsidRP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 xml:space="preserve">по теме </w:t>
      </w: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C019AA">
        <w:rPr>
          <w:rFonts w:ascii="Times New Roman" w:hAnsi="Times New Roman" w:cs="Times New Roman"/>
          <w:sz w:val="36"/>
          <w:szCs w:val="36"/>
        </w:rPr>
        <w:t>«Правописание парных согласных в корне слова»</w:t>
      </w:r>
    </w:p>
    <w:p w:rsidR="00C019AA" w:rsidRDefault="00C019AA" w:rsidP="00293DD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C019AA" w:rsidRDefault="00C019AA" w:rsidP="00C019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B3822" w:rsidRDefault="00CB3822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93DD6" w:rsidRDefault="00293DD6" w:rsidP="00293D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Ракитное 2016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0"/>
        <w:gridCol w:w="834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№1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Б-П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Стол…, шу…ка, ло…, ша…ка, су…, ке…ка, ще…ка, сугро…, кло…, оши…ка, ши…, хле…, хлеборо…, ле…ка, гри…, тря…ка, ду…, зу…, сто…ка, ро…кий, про…</w:t>
            </w:r>
            <w:r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№1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Б-П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Стол…, шу…ка, ло…, ша…ка, су…, ке…ка, ще…ка, сугро…, кло…, оши…ка, ши…, хле…, хлеборо…, ле…ка, гри…, тря…ка, ду…, зу…, сто…ка, ро…кий, про…</w:t>
            </w:r>
            <w:r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Б-П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Гле…, книголю…, лесору…, ли…кий, кно…ка, гер…, зу…чик, микро…, клу…, та…ки, кра…, голу…ь, ры…ки, прору…ь, вглу…ь, дро…ь, похлё…ка, джи… 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Б-П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Гле…, книголю…, лесору…, ли…кий, кно…ка, гер…, зу…чик, микро…, клу…, та…ки, кра…, голу…ь, ры…ки, прору…ь, вглу…ь, дро…ь, похлё…ка, джи… 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Б-П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73" w:after="0" w:line="302" w:lineRule="exact"/>
              <w:ind w:right="22"/>
              <w:jc w:val="both"/>
              <w:rPr>
                <w:rFonts w:ascii="Times New Roman" w:hAnsi="Times New Roman"/>
                <w:spacing w:val="-38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Шу...ка, ша...ка, сугро..., гри...ки, стол...,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ястре..., гри..., ро...кий, ду..., Оста...,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ры...ка, кре...кий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тулу...,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клу...ки, кло..., ду...ки, гу...ка, су..., ря...чик,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озно...,  зя...ко, зу..., хру...кий,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скорлу...ка.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Б-П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Шу...ка, ша...ка, сугро..., гри...ки, стол...,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ястре..., гри..., ро...кий, ду..., Оста...,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ры...ка, кре...кий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,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тулу...,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клу...ки, кло..., ду...ки, гу...ка, су..., ря...чик,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озно...,  зя...ко, зу..., хру...кий,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скорлу...ка.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Б-П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01" w:after="0" w:line="310" w:lineRule="exact"/>
              <w:ind w:right="29"/>
              <w:jc w:val="both"/>
              <w:rPr>
                <w:rFonts w:ascii="Times New Roman" w:hAnsi="Times New Roman"/>
                <w:spacing w:val="-3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Оши...ка, на ла...кахцара...ки, ре...ка,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сер..., зу...ки, Гле..., прору...ь, ще...ка,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хле..., улы...ка, Оси..., ли...ка, ле...ка, ло..., ши..., клу..., гер..., скри.:., голу...ь, оха:..ка,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голу...ка, про...ка.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Б-П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39593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01" w:after="0" w:line="310" w:lineRule="exact"/>
              <w:ind w:right="29"/>
              <w:jc w:val="both"/>
              <w:rPr>
                <w:rFonts w:ascii="Times New Roman" w:hAnsi="Times New Roman"/>
                <w:spacing w:val="-3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Оши...ка, на ла...кахцара...ки, ре...ка,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сер..., зу...ки, Гле..., прору...ь, ще...ка,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хле..., улы...ка, Оси..., ли...ка, ле...ка, ло..., ши..., клу..., гер..., скри.:., голу...ь, оха:..ка,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голу...ка, про...ка.</w:t>
            </w:r>
          </w:p>
        </w:tc>
      </w:tr>
    </w:tbl>
    <w:p w:rsidR="00293DD6" w:rsidRPr="007C4B49" w:rsidRDefault="00293DD6" w:rsidP="00293DD6">
      <w:pPr>
        <w:jc w:val="both"/>
        <w:rPr>
          <w:rFonts w:ascii="Times New Roman" w:hAnsi="Times New Roman"/>
          <w:sz w:val="28"/>
          <w:szCs w:val="28"/>
        </w:rPr>
        <w:sectPr w:rsidR="00293DD6" w:rsidRPr="007C4B49" w:rsidSect="00293DD6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0"/>
        <w:gridCol w:w="796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В-Ф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Була…ка, ла…ка, парагра…, без сло…, уло…, голо…ка, подста…ка, рука…, шар…, верё…ка, морко…ка, соста…, ле…, штра…, выши…ка, уда…, гне…, припе…, шка…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В-Ф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Була…ка, ла…ка, парагра…, без сло…, уло…, голо…ка, подста…ка, рука…, шар…, верё…ка, морко…ка, соста…, ле…, штра…, выши…ка, уда…, гне…, припе…, шка…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№2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В-Ф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уста…, жира…, приви…ка, голь… (чулок), спла…, ло…кий, поли…, гра…, нет со…, сли…ки, много дро…, ри…,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морко...ка, любо...ь, голо...ка, жи-</w:t>
            </w:r>
            <w:r w:rsidRPr="00B111D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ра..., ко...та,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уло… 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№2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В-Ф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 xml:space="preserve">уста…, жира…, приви…ка, голь… (чулок), спла…, ло…кий, поли…, гра…, нет со…, сли…ки, много дро…, ри…, 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морко...ка, любо...ь, голо...ка, жи-</w:t>
            </w:r>
            <w:r w:rsidRPr="00B111D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ра..., ко...та,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уло… 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В-Ф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395939" w:rsidRDefault="00293DD6" w:rsidP="00D601F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80" w:after="0" w:line="310" w:lineRule="exact"/>
              <w:ind w:right="14"/>
              <w:jc w:val="both"/>
              <w:rPr>
                <w:rFonts w:ascii="Times New Roman" w:hAnsi="Times New Roman"/>
                <w:spacing w:val="-4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Пуго...ка, тра...ка, сли...ки, коро...ка, бу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ла...ка, ло...кий, здоро..., поли...ка, Ле...,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Кие..., плуто...ка, телегра..., много дро...,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попла....ки, ла...ка, шка....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В-Ф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80" w:after="0" w:line="310" w:lineRule="exact"/>
              <w:ind w:right="14"/>
              <w:jc w:val="both"/>
              <w:rPr>
                <w:rFonts w:ascii="Times New Roman" w:hAnsi="Times New Roman"/>
                <w:spacing w:val="-4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Пуго...ка, тра...ка, сли...ки, коро...ка, бу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ла...ка, ло...кий, здоро..., поли...ка, Ле...,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Кие..., плуто...ка, телегра..., много дро...,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попла....ки, ла...ка, шка....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В-Ф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1E3DD9" w:rsidRDefault="00293DD6" w:rsidP="00D601F9">
            <w:pPr>
              <w:shd w:val="clear" w:color="auto" w:fill="FFFFFF"/>
              <w:tabs>
                <w:tab w:val="left" w:pos="346"/>
              </w:tabs>
              <w:spacing w:before="115" w:line="310" w:lineRule="exact"/>
              <w:ind w:right="7"/>
              <w:jc w:val="both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Гото..., морко...ка, любо...ь, голо...ка, жи-</w:t>
            </w:r>
            <w:r w:rsidRPr="00B111D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ра..., ко...та, кана...ка, клю..., Яко..., обу...ь,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Вячесла..., рука..., черносли..., Росто...,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дере...це, краси..., вежли....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В-Ф в корне слова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1E3DD9" w:rsidRDefault="00293DD6" w:rsidP="00D601F9">
            <w:pPr>
              <w:shd w:val="clear" w:color="auto" w:fill="FFFFFF"/>
              <w:tabs>
                <w:tab w:val="left" w:pos="346"/>
              </w:tabs>
              <w:spacing w:before="115" w:line="310" w:lineRule="exact"/>
              <w:ind w:right="7"/>
              <w:jc w:val="both"/>
              <w:rPr>
                <w:rFonts w:ascii="Times New Roman" w:hAnsi="Times New Roman"/>
                <w:spacing w:val="-28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Гото..., морко...ка, любо...ь, голо...ка, жи-</w:t>
            </w:r>
            <w:r w:rsidRPr="00B111D9">
              <w:rPr>
                <w:rFonts w:ascii="Times New Roman" w:eastAsia="Times New Roman" w:hAnsi="Times New Roman"/>
                <w:spacing w:val="-8"/>
                <w:sz w:val="28"/>
                <w:szCs w:val="28"/>
              </w:rPr>
              <w:t xml:space="preserve">ра..., ко...та, кана...ка, клю..., Яко..., обу...ь,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Вячесла..., рука..., черносли..., Росто...,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дере...це, краси..., вежли....</w:t>
            </w:r>
          </w:p>
        </w:tc>
      </w:tr>
    </w:tbl>
    <w:p w:rsidR="00293DD6" w:rsidRPr="007C4B49" w:rsidRDefault="00293DD6" w:rsidP="00293DD6">
      <w:pPr>
        <w:jc w:val="both"/>
        <w:rPr>
          <w:rFonts w:ascii="Times New Roman" w:hAnsi="Times New Roman"/>
          <w:sz w:val="28"/>
          <w:szCs w:val="28"/>
        </w:rPr>
        <w:sectPr w:rsidR="00293DD6" w:rsidRPr="007C4B49" w:rsidSect="00BD65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0"/>
        <w:gridCol w:w="796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Г-К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Ко…ти, бе…, каза…, сту…, бере…, кула…, пиро…, сапо…, вра…, овра…, замо…, бараний ро…, кру…, дру…, мя…кий, восто…, ю…, востор…, че…, ми…, зигза…, фла…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Г-К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Ко…ти, бе…, каза…, сту…, бере…, кула…, пиро…, сапо…, вра…, овра…, замо…, бараний ро…, кру…, дру…, мя…кий, восто…, ю…, востор…, че…, ми…, зигза…, фла…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Г-К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оз…, подви…, бульдо…, сне…, рюкза…, завтра…, шлан…, ла…, кри…, ра…, сту…, ба…, ночле…, пры…-ско…, уро…, хирур…, четвер…, йо… 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Г-К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оз…, подви…, бульдо…, сне…, рюкза…, завтра…, шлан…, ла…, кри…, ра…, сту…, ба…, ночле…, пры…-ско…, уро…, хирур…, четвер…, йо… 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№3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Г-К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395939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Сне..., лё...кие, лу..., лу..., мя...кий, ко...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ти, овра..., вра..., кру..., бере..., пиро..., са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по...,   Оле..,   ночле...,   фла...,   творо...,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язы..., хирур..., Мурманс....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№3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Г-К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Сне..., лё...кие, лу..., лу..., мя...кий, ко...</w:t>
            </w: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>ти, овра..., вра..., кру..., бере..., пиро..., са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по...,   Оле..,   ночле...,   фла...,   творо...,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язы..., хирур..., Мурманс....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Г-К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15" w:after="0" w:line="302" w:lineRule="exact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Поро..., дру..., плу..., ко..., бо..., бо...,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зву..., вокру..., тан..., продро..., сто..., ю...,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сто..., кула..., Мар..., виз..., Мине..., Челя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бинс..., утю..., четвер....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Г-К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53"/>
              </w:tabs>
              <w:autoSpaceDE w:val="0"/>
              <w:autoSpaceDN w:val="0"/>
              <w:adjustRightInd w:val="0"/>
              <w:spacing w:before="115" w:after="0" w:line="302" w:lineRule="exact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Поро..., дру..., плу..., ко..., бо..., бо...,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зву..., вокру..., тан..., продро..., сто..., ю...,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сто..., кула..., Мар..., виз..., Мине..., Челя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бинс..., утю..., четвер....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93DD6" w:rsidRPr="007C4B49" w:rsidRDefault="00293DD6" w:rsidP="00293DD6">
      <w:pPr>
        <w:jc w:val="both"/>
        <w:rPr>
          <w:rFonts w:ascii="Times New Roman" w:hAnsi="Times New Roman"/>
          <w:sz w:val="28"/>
          <w:szCs w:val="28"/>
        </w:rPr>
        <w:sectPr w:rsidR="00293DD6" w:rsidRPr="007C4B49" w:rsidSect="00BD65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0"/>
        <w:gridCol w:w="796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Д-Т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Малые де…ки, дя…ька, тё…ка, солда…, бра…, акроба…, отря…, го…, ро…ственник, открыть ро…, оса…ки, дроз…, кро…, сле…, сала…, салю…, восхо…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Д-Т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Малые де…ки, дя…ька, тё…ка, солда…, бра…, акроба…, отря…, го…, ро…ственник, открыть ро…, оса…ки, дроз…, кро…, сле…, сала…, салю…, восхо…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Д-Т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ака…, рассве…, предме…, наро…, огоро…, проез…, биле…, бале…, бин…, ре…кий, запре…, самолё…, очис…ки, сор…, поез…, бан…, ме…кий.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Д-Т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ака…, рассве…, предме…, наро…, огоро…, проез…, биле…, бале…, бин…, ре…кий, запре…, самолё…, очис…ки, сор…, поез…, бан…, ме…кий.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Д-Т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58" w:after="0" w:line="310" w:lineRule="exact"/>
              <w:ind w:right="7"/>
              <w:jc w:val="both"/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Гря...ки, заря...ка, тетра...ка, запла...ка,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незабу...ка, сла...кий, гру...ка, тру..., го...,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бра..., Дав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..., ло...ка, пала...ка, шерс.ка,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похо..., объе...ки, па-</w:t>
            </w:r>
            <w:r w:rsidRPr="00B111D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рохо..., де...ки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Д-Т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38"/>
              </w:tabs>
              <w:autoSpaceDE w:val="0"/>
              <w:autoSpaceDN w:val="0"/>
              <w:adjustRightInd w:val="0"/>
              <w:spacing w:before="158" w:after="0" w:line="310" w:lineRule="exact"/>
              <w:ind w:right="7"/>
              <w:jc w:val="both"/>
              <w:rPr>
                <w:rFonts w:ascii="Times New Roman" w:eastAsia="Times New Roman" w:hAnsi="Times New Roman"/>
                <w:b/>
                <w:bCs/>
                <w:spacing w:val="-6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Гря...ки, заря...ка, тетра...ка, запла...ка,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незабу...ка, сла...кий, гру...ка, тру..., го...,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бра..., Дав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..., ло...ка, пала...ка, шерс.ка,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похо..., объе...ки, па-</w:t>
            </w:r>
            <w:r w:rsidRPr="00B111D9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рохо..., де...ки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Д-Т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Много яго..., гла...кий, лоша...ка, горо...,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площа...ка, де...скийса..., гла...ь, ви.,.,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ре...кий, дож...ь, кро...,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радос.ь, крова...ка, клёс..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оста...кисла...ки.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Д-Т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Много яго..., гла...кий, лоша...ка, горо...,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площа...ка, де...скийса..., гла...ь, ви.,.,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>ре...кий, дож...ь, кро...,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радос.ь, крова...ка, клёс..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оста...кисла...ки.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Ж-Ш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Сне…ки, чи…, пу…ка, мы…ь, подру…ка, ло…ь, мелкие ша…ки, сторо…, ватру…ка, нет лы…, ро…ь, играть в ша…ки, серё…ки, дене…ки, варе…ка, ти…ь, компот из гру…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Ж-Ш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Сне…ки, чи…, пу…ка, мы…ь, подру…ка, ло…ь, мелкие ша…ки, сторо…, ватру…ка, нет лы…, ро…ь, играть в ша…ки, серё…ки, дене…ки, варе…ка, ти…ь, компот из гру…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Ж-Ш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и…ка, ло…ка, му…, окро…ка, сырое…ка, стри…, камы…, рубе…, стри…ка, ко…ка, ча…ка, тя…ко, пы…ка, кни…ка, кор… 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Ж-Ш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и…ка, ло…ка, му…, окро…ка, сырое…ка, стри…, камы…, рубе…, стри…ка, ко…ка, ча…ка, тя…ко, пы…ка, кни…ка, кор… 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Ж-Ш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after="0" w:line="310" w:lineRule="exact"/>
              <w:ind w:right="14"/>
              <w:jc w:val="both"/>
              <w:rPr>
                <w:rFonts w:ascii="Times New Roman" w:hAnsi="Times New Roman"/>
                <w:spacing w:val="-30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Бедня...ка, полю...ко, рыбё...ка, ма-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ту...ка, весну...ки, дету...ки, волю...ка, ма-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лы...ка, морда...ка, зиму...ка, Петру...ка,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малы..., лепё...ка.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Ж-Ш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before="115" w:after="0" w:line="310" w:lineRule="exact"/>
              <w:ind w:right="14"/>
              <w:jc w:val="both"/>
              <w:rPr>
                <w:rFonts w:ascii="Times New Roman" w:hAnsi="Times New Roman"/>
                <w:spacing w:val="-30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Бедня...ка, полю...ко, рыбё...ка, ма-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ту...ка, весну...ки, дету...ки, волю...ка, ма-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лы...ка, морда...ка, зиму...ка, Петру...ка,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малы..., лепё...ка.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Ж-Ш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Ши...ка, лягу...ка, сне...ки, луко...ки, чи...,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руба...ка, экипа..., кни...ка, ро...ки, кор..., кро...ки, эта..., сапо...ки, Серё...ка, пля..., бага..., рома...ка, гармо...ка.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Ж-Ш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Ши...ка, лягу...ка, сне...ки, луко...ки, чи...,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>руба...ка, экипа..., кни...ка, ро...ки, кор..., кро...ки, эта..., сапо...ки, Серё...ка, пля..., бага..., рома...ка, гармо...ка.</w:t>
            </w:r>
          </w:p>
        </w:tc>
      </w:tr>
    </w:tbl>
    <w:p w:rsidR="00293DD6" w:rsidRPr="007C4B49" w:rsidRDefault="00293DD6" w:rsidP="00293D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93DD6" w:rsidRPr="007C4B49" w:rsidSect="00BD65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0"/>
        <w:gridCol w:w="7960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З-С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Ска…ка, ка…ка, зама…ка, кара…ь, гря…ь, коло…, голо…, зале… в окно, ле…, ри…, ли…, моро…, до слё…, но…, колхо…, зано…, но…ки, гво…дь, го…ть, ири…, зака…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З-С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Ска…ка, ка…ка, зама…ка, кара…ь, гря…ь, коло…, голо…, зале… в окно, ле…, ри…, ли…, моро…, до слё…, но…, колхо…, зано…, но…ки, гво…дь, го…ть, ири…, зака…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З-С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лма…, водола…, ква…, пала…, один ра…, та…, гла…, разре…, деви…, серви…, ча…, анана…, компа…, арбу…, сою…, запа…, вя…, овё…, гру…, тенни… 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З-С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лма…, водола…, ква…, пала…, один ра…, та…, гла…, разре…, деви…, серви…, ча…, анана…, компа…, арбу…, сою…, запа…, вя…, овё…, гру…, тенни… 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З-С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Интере..., гла...,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пови..., вни..., повя...ка, блу...ка,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бли...кий, подска...ка, зама...ка,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ука...ка, ле...ть, ле...ть, ма...ь, , </w:t>
            </w:r>
            <w:r w:rsidRPr="00B111D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полю..., коло..., Вла..., кара...ь, надпи...ь,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свя...ь,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га..., Барбо...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З-С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B111D9" w:rsidRDefault="00293DD6" w:rsidP="00D601F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302" w:lineRule="exact"/>
              <w:jc w:val="both"/>
              <w:rPr>
                <w:rFonts w:ascii="Times New Roman" w:hAnsi="Times New Roman"/>
                <w:spacing w:val="-27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Интере..., гла..., </w:t>
            </w:r>
            <w:r w:rsidRPr="00B111D9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пови..., вни..., повя...ка, блу...ка, </w:t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бли...кий, подска...ка, зама...ка, </w:t>
            </w:r>
            <w:r w:rsidRPr="00B111D9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ука...ка, ле...ть, ле...ть, ма...ь, , </w:t>
            </w:r>
            <w:r w:rsidRPr="00B111D9">
              <w:rPr>
                <w:rFonts w:ascii="Times New Roman" w:eastAsia="Times New Roman" w:hAnsi="Times New Roman"/>
                <w:spacing w:val="-10"/>
                <w:sz w:val="28"/>
                <w:szCs w:val="28"/>
              </w:rPr>
              <w:t xml:space="preserve">полю..., коло..., Вла..., кара...ь, надпи...ь,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свя...ь,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>га..., Барбо...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З-С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Ре...кий, ни...кий, моро..., вя..., парово...,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сеноко..., берё...ки, пово...ка,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у...кий, вку..., гру..., пару..., за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мер..., изморо...ь, прока...ник,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ужа...,  ска,..ка,  Дени..., витя...ь.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З-С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Ре...кий, ни...кий, моро..., вя..., парово..., </w:t>
            </w:r>
            <w:r w:rsidRPr="00B111D9">
              <w:rPr>
                <w:rFonts w:ascii="Times New Roman" w:eastAsia="Times New Roman" w:hAnsi="Times New Roman"/>
                <w:sz w:val="28"/>
                <w:szCs w:val="28"/>
              </w:rPr>
              <w:t xml:space="preserve">сеноко..., берё...ки, пово...ка,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у...кий, вку..., гру..., пару..., за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softHyphen/>
            </w:r>
            <w:r w:rsidRPr="00B111D9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мер..., изморо...ь, прока...ник, </w:t>
            </w:r>
            <w:r w:rsidRPr="00B111D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ужа...,  ска,..ка,  Дени..., витя...ь</w:t>
            </w:r>
            <w:r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.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Сла…кий компо…, обло…ка для кни…ки, винегре… на обе…, доро…ка в са…, биле… на теплохо…, коро…кий отве…, кали…ка у воро…, тор… для подру…, буке… ро…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Сла…кий компо…, обло…ка для кни…ки, винегре… на обе…, доро…ка в са…, биле… на теплохо…, коро…кий отве…, кали…ка у воро…, тор… для подру…, буке… ро…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Не…скийпроспек…, бро…ка на блу…ке, серё…ки на берё…ке, пиджа… в поло…ку, кре…кий моро…, обры…ки фра… 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Не…скийпроспек…, бро…ка на блу…ке, серё…ки на берё…ке, пиджа… в поло…ку, кре…кий моро…, обры…ки фра… 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Поез… на Волгогра…, горо…скойпейза…, тетра…ки в поря…ке, тюби… с кра…кой, сала… из морко…ки, реди…ка на гря…ке, поя… от ю…ки, фанти… отконфе…ки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Поез… на Волгогра…, горо…скойпейза…, тетра…ки в поря…ке, тюби… с кра…кой, сала… из морко…ки, реди…ка на гря…ке, поя… от ю…ки, фанти… отконфе…ки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а…ка с блю…цем, зал… из пу…ки, пло… на обе…, де…ская крова…ка, сла…кий арбу…, вхо… в зоопар…, пуго…ки на руба…ке.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а…ка с блю…цем, зал… из пу…ки, пло… на обе…, де…ская крова…ка, сла…кий арбу…, вхо… в зоопар…, пуго…ки на руба…ке.</w:t>
            </w:r>
          </w:p>
        </w:tc>
      </w:tr>
    </w:tbl>
    <w:p w:rsidR="00293DD6" w:rsidRPr="007C4B49" w:rsidRDefault="00293DD6" w:rsidP="00293DD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93DD6" w:rsidRPr="007C4B49" w:rsidSect="00BD655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Па…ка для бума…, блес… для воло…, ла… для но…тей, текс… ска…ки, заголо…ки газе…, пиро…ки с карто…кой, биле… на бале…, рецеп… для сосе…ки, солда… в фура…ке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Па…ка для бума…, блес… для воло…, ла… для но…тей, текс… ска…ки, заголо…ки газе…, пиро…ки с карто…кой, биле… на бале…, рецеп… для сосе…ки, солда… в фура…ке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о…ка в ча…ке, пар… с ли…ками, вхо… на пля…, ши…ки на ве…ке, пру… с ры…ками, до…ка с ша…ками, но…китабуре…ки.</w:t>
            </w: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о…ка в ча…ке, пар… с ли…ками, вхо… на пля…, ши…ки на ве…ке, пру… с ры…ками, до…ка с ша…ками, но…китабуре…ки.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A4FB7" w:rsidRDefault="00293DD6" w:rsidP="00D601F9">
            <w:pPr>
              <w:shd w:val="clear" w:color="auto" w:fill="FFFFFF"/>
              <w:spacing w:before="29" w:line="322" w:lineRule="exact"/>
              <w:ind w:right="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 город Волгоград доро... Человек человеку бра… и дру.. . 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Мы с дедушкой пошли в сосновый ле.. по грибы. Моро… разри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  <w:t>совал окна. Матро..шагал по мостовой. Сегодня шёл дож…ь це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лый день. 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DD6" w:rsidRPr="007A4FB7" w:rsidRDefault="00293DD6" w:rsidP="00D601F9">
            <w:pPr>
              <w:shd w:val="clear" w:color="auto" w:fill="FFFFFF"/>
              <w:spacing w:before="29" w:line="322" w:lineRule="exact"/>
              <w:ind w:right="3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Нам город Волгоград доро... Человек человеку бра… и дру.. . 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Мы с дедушкой пошли в сосновый ле.. по грибы. Моро… разри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  <w:t>совал окна. Матро..шагал по мостовой. Сегодня шёл дож…ь це</w:t>
            </w: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softHyphen/>
            </w: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лый день. </w:t>
            </w:r>
          </w:p>
        </w:tc>
      </w:tr>
      <w:tr w:rsidR="00293DD6" w:rsidRPr="007C4B49" w:rsidTr="00D601F9"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A4FB7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Садово.. посадил молодые саженцы. Геоло.. открыл новое </w:t>
            </w:r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месторождение руды. Рыболо.. шёл довольный уловом. Лесору.. </w:t>
            </w: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повалил огромное дерево. Сне., укутал верхушки деревье.. . </w:t>
            </w:r>
            <w:r w:rsidRPr="007A4FB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 xml:space="preserve">На ветках берё.. появились серёжки. </w:t>
            </w:r>
          </w:p>
        </w:tc>
        <w:tc>
          <w:tcPr>
            <w:tcW w:w="7960" w:type="dxa"/>
          </w:tcPr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b/>
                <w:sz w:val="28"/>
                <w:szCs w:val="28"/>
              </w:rPr>
              <w:t>Карточка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7C4B49">
              <w:rPr>
                <w:rFonts w:ascii="Times New Roman" w:hAnsi="Times New Roman"/>
                <w:sz w:val="28"/>
                <w:szCs w:val="28"/>
              </w:rPr>
              <w:t>Парные согласные в корне слова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Ф.И._________________________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4B49">
              <w:rPr>
                <w:rFonts w:ascii="Times New Roman" w:hAnsi="Times New Roman"/>
                <w:sz w:val="28"/>
                <w:szCs w:val="28"/>
              </w:rPr>
              <w:t>Дата ______________________________</w:t>
            </w:r>
          </w:p>
          <w:p w:rsidR="00293DD6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3DD6" w:rsidRPr="007C4B49" w:rsidRDefault="00293DD6" w:rsidP="00D601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4FB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Садово.. посадил молодые саженцы. Геоло.. открыл новое </w:t>
            </w:r>
            <w:r w:rsidRPr="007A4FB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месторождение руды. Рыболо.. шёл довольный уловом. Лесору.. </w:t>
            </w:r>
            <w:r w:rsidRPr="007A4F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повалил огромное дерево. Сне., укутал верхушки деревье.. . </w:t>
            </w:r>
            <w:r w:rsidRPr="007A4FB7">
              <w:rPr>
                <w:rFonts w:ascii="Times New Roman" w:hAnsi="Times New Roman"/>
                <w:color w:val="000000"/>
                <w:spacing w:val="5"/>
                <w:sz w:val="28"/>
                <w:szCs w:val="28"/>
              </w:rPr>
              <w:t>На ветках берё.. появились серёжки.</w:t>
            </w:r>
          </w:p>
        </w:tc>
      </w:tr>
    </w:tbl>
    <w:p w:rsidR="00293DD6" w:rsidRPr="00C019AA" w:rsidRDefault="00293DD6" w:rsidP="00CB382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93DD6" w:rsidRPr="00C019AA" w:rsidSect="00293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D7C60"/>
    <w:multiLevelType w:val="hybridMultilevel"/>
    <w:tmpl w:val="77C8B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019AA"/>
    <w:rsid w:val="00293DD6"/>
    <w:rsid w:val="003A169A"/>
    <w:rsid w:val="00C019AA"/>
    <w:rsid w:val="00C13844"/>
    <w:rsid w:val="00C551F5"/>
    <w:rsid w:val="00CB3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Windows User</cp:lastModifiedBy>
  <cp:revision>4</cp:revision>
  <dcterms:created xsi:type="dcterms:W3CDTF">2016-10-21T19:15:00Z</dcterms:created>
  <dcterms:modified xsi:type="dcterms:W3CDTF">2017-01-12T13:31:00Z</dcterms:modified>
</cp:coreProperties>
</file>